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03" w:rsidRDefault="00277DC6" w:rsidP="004A010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令和５年１２</w:t>
      </w:r>
      <w:r w:rsidR="004A0103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２０日</w:t>
      </w:r>
    </w:p>
    <w:p w:rsidR="004A0103" w:rsidRDefault="004A01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各地区剣道連盟加盟団体（クラブ）代表者様</w:t>
      </w:r>
    </w:p>
    <w:p w:rsidR="004A0103" w:rsidRDefault="004A0103" w:rsidP="004A010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静岡県中学校体育連盟剣道競技</w:t>
      </w:r>
    </w:p>
    <w:p w:rsidR="004A0103" w:rsidRDefault="004A0103" w:rsidP="004A010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部長　村田忠亮</w:t>
      </w:r>
    </w:p>
    <w:p w:rsidR="004A0103" w:rsidRDefault="004A0103">
      <w:pPr>
        <w:rPr>
          <w:rFonts w:ascii="ＭＳ 明朝" w:eastAsia="ＭＳ 明朝" w:hAnsi="ＭＳ 明朝"/>
          <w:sz w:val="24"/>
        </w:rPr>
      </w:pPr>
    </w:p>
    <w:p w:rsidR="00F1736C" w:rsidRDefault="00F1736C" w:rsidP="004A010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第２回　</w:t>
      </w:r>
      <w:r w:rsidR="004A0103">
        <w:rPr>
          <w:rFonts w:ascii="ＭＳ 明朝" w:eastAsia="ＭＳ 明朝" w:hAnsi="ＭＳ 明朝" w:hint="eastAsia"/>
          <w:sz w:val="24"/>
        </w:rPr>
        <w:t>令和５年度　静岡県中学校総合体育大会への</w:t>
      </w:r>
    </w:p>
    <w:p w:rsidR="004A0103" w:rsidRDefault="004A0103" w:rsidP="004A010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参加意識調査について（依頼）</w:t>
      </w:r>
    </w:p>
    <w:p w:rsidR="004A0103" w:rsidRDefault="004A0103">
      <w:pPr>
        <w:rPr>
          <w:rFonts w:ascii="ＭＳ 明朝" w:eastAsia="ＭＳ 明朝" w:hAnsi="ＭＳ 明朝"/>
          <w:sz w:val="24"/>
        </w:rPr>
      </w:pPr>
    </w:p>
    <w:p w:rsidR="004A0103" w:rsidRDefault="004A01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日頃より、本連盟の活動にご理解とご協力をいただき厚く御礼申し上げます。</w:t>
      </w:r>
    </w:p>
    <w:p w:rsidR="004A0103" w:rsidRDefault="004A01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さて、令和４年６月13日に日本中学校体育連盟より、全国中学校体育大会への地域スポーツ団体等の参加資格の特例についての文書が発出されました。</w:t>
      </w:r>
    </w:p>
    <w:p w:rsidR="004A0103" w:rsidRDefault="004A01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静岡県中学校体育連盟としましては、日本中学校体育連盟の方針を踏まえ、今後の大会の在り方や地域スポーツ団体の大会の参加方法等について検討しているところです。</w:t>
      </w:r>
    </w:p>
    <w:p w:rsidR="004A0103" w:rsidRDefault="004A01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つきましては、別添写しのとおり、【参考資料１】「全国中学校体育大会への地域スポーツ団体等の参加資格の特例について」及び【参考資料２】</w:t>
      </w:r>
      <w:r w:rsidR="00F1736C">
        <w:rPr>
          <w:rFonts w:ascii="ＭＳ 明朝" w:eastAsia="ＭＳ 明朝" w:hAnsi="ＭＳ 明朝" w:hint="eastAsia"/>
          <w:sz w:val="24"/>
        </w:rPr>
        <w:t>「運動部活動の在り方に関する総合的なガイドライン（抜粋）」をご参照いただき、「第２回令和５年度　静岡県中学校総合体育大会への参加意向調査」の実施について</w:t>
      </w:r>
      <w:r w:rsidR="006733AB">
        <w:rPr>
          <w:rFonts w:ascii="ＭＳ 明朝" w:eastAsia="ＭＳ 明朝" w:hAnsi="ＭＳ 明朝" w:hint="eastAsia"/>
          <w:sz w:val="24"/>
        </w:rPr>
        <w:t>、ご理解とご協力をお願い致します。</w:t>
      </w:r>
    </w:p>
    <w:p w:rsidR="006733AB" w:rsidRDefault="006733A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なお、</w:t>
      </w:r>
      <w:r w:rsidR="00214E75">
        <w:rPr>
          <w:rFonts w:ascii="ＭＳ 明朝" w:eastAsia="ＭＳ 明朝" w:hAnsi="ＭＳ 明朝" w:hint="eastAsia"/>
          <w:sz w:val="24"/>
        </w:rPr>
        <w:t>剣道競技は個人戦のみ参加可能とし、団体戦の参加は認めません。</w:t>
      </w:r>
    </w:p>
    <w:p w:rsidR="006733AB" w:rsidRDefault="006733AB" w:rsidP="00214E75">
      <w:pPr>
        <w:ind w:left="283" w:hangingChars="118" w:hanging="283"/>
        <w:rPr>
          <w:rFonts w:ascii="ＭＳ 明朝" w:eastAsia="ＭＳ 明朝" w:hAnsi="ＭＳ 明朝"/>
          <w:sz w:val="24"/>
        </w:rPr>
      </w:pPr>
    </w:p>
    <w:p w:rsidR="006733AB" w:rsidRPr="006733AB" w:rsidRDefault="006733AB" w:rsidP="006733AB">
      <w:pPr>
        <w:pStyle w:val="a5"/>
        <w:rPr>
          <w:szCs w:val="24"/>
        </w:rPr>
      </w:pPr>
      <w:r w:rsidRPr="006733AB">
        <w:rPr>
          <w:rFonts w:hint="eastAsia"/>
          <w:szCs w:val="24"/>
        </w:rPr>
        <w:t>記</w:t>
      </w:r>
    </w:p>
    <w:p w:rsidR="006733AB" w:rsidRPr="006733AB" w:rsidRDefault="006733AB" w:rsidP="006733AB">
      <w:pPr>
        <w:rPr>
          <w:rFonts w:ascii="ＭＳ 明朝" w:eastAsia="ＭＳ 明朝" w:hAnsi="ＭＳ 明朝"/>
          <w:sz w:val="24"/>
          <w:szCs w:val="24"/>
        </w:rPr>
      </w:pPr>
      <w:r w:rsidRPr="006733AB">
        <w:rPr>
          <w:rFonts w:ascii="ＭＳ 明朝" w:eastAsia="ＭＳ 明朝" w:hAnsi="ＭＳ 明朝" w:hint="eastAsia"/>
          <w:sz w:val="24"/>
          <w:szCs w:val="24"/>
        </w:rPr>
        <w:t>１．対象</w:t>
      </w:r>
    </w:p>
    <w:p w:rsidR="006733AB" w:rsidRDefault="006733AB" w:rsidP="006733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各地区剣道連盟に加盟している道場（クラブ）</w:t>
      </w:r>
    </w:p>
    <w:p w:rsidR="006733AB" w:rsidRDefault="006733AB" w:rsidP="006733AB">
      <w:pPr>
        <w:rPr>
          <w:rFonts w:ascii="ＭＳ 明朝" w:eastAsia="ＭＳ 明朝" w:hAnsi="ＭＳ 明朝"/>
          <w:sz w:val="24"/>
          <w:szCs w:val="24"/>
        </w:rPr>
      </w:pPr>
    </w:p>
    <w:p w:rsidR="006733AB" w:rsidRDefault="006733AB" w:rsidP="006733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２．回答期限</w:t>
      </w:r>
    </w:p>
    <w:p w:rsidR="006733AB" w:rsidRDefault="00B954D5" w:rsidP="006733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令和５年１</w:t>
      </w:r>
      <w:r w:rsidR="006733A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１５日（日</w:t>
      </w:r>
      <w:r w:rsidR="006733AB">
        <w:rPr>
          <w:rFonts w:ascii="ＭＳ 明朝" w:eastAsia="ＭＳ 明朝" w:hAnsi="ＭＳ 明朝" w:hint="eastAsia"/>
          <w:sz w:val="24"/>
          <w:szCs w:val="24"/>
        </w:rPr>
        <w:t>）</w:t>
      </w:r>
    </w:p>
    <w:p w:rsidR="006733AB" w:rsidRPr="00B954D5" w:rsidRDefault="006733AB" w:rsidP="006733A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6733AB" w:rsidRDefault="006733AB" w:rsidP="006733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３．調査内容</w:t>
      </w:r>
    </w:p>
    <w:p w:rsidR="006733AB" w:rsidRDefault="006733AB" w:rsidP="006733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令和５年度静岡県中学校総合体育大会への参加意向の有無</w:t>
      </w:r>
    </w:p>
    <w:p w:rsidR="006733AB" w:rsidRDefault="006733AB" w:rsidP="006733AB">
      <w:pPr>
        <w:rPr>
          <w:rFonts w:ascii="ＭＳ 明朝" w:eastAsia="ＭＳ 明朝" w:hAnsi="ＭＳ 明朝"/>
          <w:sz w:val="24"/>
          <w:szCs w:val="24"/>
        </w:rPr>
      </w:pPr>
    </w:p>
    <w:p w:rsidR="006733AB" w:rsidRDefault="006733AB" w:rsidP="006733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４．以下のURLもしくはQRコードを読み込みGoogleホームにて回答。</w:t>
      </w:r>
    </w:p>
    <w:p w:rsidR="006733AB" w:rsidRDefault="006733AB" w:rsidP="006733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14E75" w:rsidRPr="00214E7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URL</w:t>
      </w:r>
      <w:r w:rsidR="00214E75">
        <w:rPr>
          <w:rFonts w:ascii="ＭＳ 明朝" w:eastAsia="ＭＳ 明朝" w:hAnsi="ＭＳ 明朝" w:hint="eastAsia"/>
          <w:sz w:val="24"/>
          <w:szCs w:val="24"/>
        </w:rPr>
        <w:t xml:space="preserve">　</w:t>
      </w:r>
      <w:hyperlink r:id="rId4" w:history="1">
        <w:r w:rsidR="00214E75" w:rsidRPr="001D2DB6">
          <w:rPr>
            <w:rStyle w:val="a9"/>
            <w:rFonts w:ascii="ＭＳ 明朝" w:eastAsia="ＭＳ 明朝" w:hAnsi="ＭＳ 明朝"/>
            <w:sz w:val="24"/>
            <w:szCs w:val="24"/>
          </w:rPr>
          <w:t>https://forms.gle/fGmWD4JcJZyYpMW28</w:t>
        </w:r>
      </w:hyperlink>
    </w:p>
    <w:p w:rsidR="006733AB" w:rsidRPr="006733AB" w:rsidRDefault="00214E75" w:rsidP="00214E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QRコード↓</w:t>
      </w:r>
    </w:p>
    <w:p w:rsidR="00582CE8" w:rsidRPr="006733AB" w:rsidRDefault="00214E75" w:rsidP="00214E75">
      <w:pPr>
        <w:ind w:left="3120" w:hangingChars="1300" w:hanging="3120"/>
        <w:rPr>
          <w:rFonts w:ascii="ＭＳ 明朝" w:eastAsia="ＭＳ 明朝" w:hAnsi="ＭＳ 明朝"/>
          <w:sz w:val="24"/>
          <w:szCs w:val="24"/>
        </w:rPr>
      </w:pPr>
      <w:r w:rsidRPr="00214E7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518795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E75" w:rsidRDefault="00214E75">
                            <w:r>
                              <w:rPr>
                                <w:rFonts w:hint="eastAsia"/>
                              </w:rPr>
                              <w:t>静岡県中体連</w:t>
                            </w:r>
                            <w:r>
                              <w:t>剣道競技部長</w:t>
                            </w:r>
                          </w:p>
                          <w:p w:rsidR="00214E75" w:rsidRDefault="00214E75">
                            <w:r>
                              <w:rPr>
                                <w:rFonts w:hint="eastAsia"/>
                              </w:rPr>
                              <w:t>伊豆の国市立</w:t>
                            </w:r>
                            <w:r>
                              <w:t>長岡中学校</w:t>
                            </w:r>
                            <w:r>
                              <w:rPr>
                                <w:rFonts w:hint="eastAsia"/>
                              </w:rPr>
                              <w:t xml:space="preserve">　村田</w:t>
                            </w:r>
                            <w:r>
                              <w:t>忠亮</w:t>
                            </w:r>
                          </w:p>
                          <w:p w:rsidR="00214E75" w:rsidRDefault="00214E75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　０９０－１０９３－３２９７</w:t>
                            </w:r>
                          </w:p>
                          <w:p w:rsidR="00214E75" w:rsidRPr="00214E75" w:rsidRDefault="00214E75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tadaaki7391@yahoo.co.jp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8pt;margin-top:40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">
                <v:textbox style="mso-fit-shape-to-text:t">
                  <w:txbxContent>
                    <w:p w:rsidR="00214E75" w:rsidRDefault="00214E75">
                      <w:r>
                        <w:rPr>
                          <w:rFonts w:hint="eastAsia"/>
                        </w:rPr>
                        <w:t>静岡県中体連</w:t>
                      </w:r>
                      <w:r>
                        <w:t>剣道競技部長</w:t>
                      </w:r>
                    </w:p>
                    <w:p w:rsidR="00214E75" w:rsidRDefault="00214E75">
                      <w:r>
                        <w:rPr>
                          <w:rFonts w:hint="eastAsia"/>
                        </w:rPr>
                        <w:t>伊豆の国市立</w:t>
                      </w:r>
                      <w:r>
                        <w:t>長岡中学校</w:t>
                      </w:r>
                      <w:r>
                        <w:rPr>
                          <w:rFonts w:hint="eastAsia"/>
                        </w:rPr>
                        <w:t xml:space="preserve">　村田</w:t>
                      </w:r>
                      <w:r>
                        <w:t>忠亮</w:t>
                      </w:r>
                    </w:p>
                    <w:p w:rsidR="00214E75" w:rsidRDefault="00214E75"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　０９０－１０９３－３２９７</w:t>
                      </w:r>
                    </w:p>
                    <w:p w:rsidR="00214E75" w:rsidRPr="00214E75" w:rsidRDefault="00214E7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tadaaki7391@yahoo.co.jp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33AB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38100</wp:posOffset>
            </wp:positionV>
            <wp:extent cx="1455420" cy="1455420"/>
            <wp:effectExtent l="0" t="0" r="0" b="0"/>
            <wp:wrapNone/>
            <wp:docPr id="2" name="図 2" descr="https://qr.quel.jp/tmp/308606a2135e398b682b72a942a77c4e60de5f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308606a2135e398b682b72a942a77c4e60de5f3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不明な点がありましたら、</w:t>
      </w:r>
      <w:r w:rsidR="00457F3D">
        <w:rPr>
          <w:rFonts w:ascii="ＭＳ 明朝" w:eastAsia="ＭＳ 明朝" w:hAnsi="ＭＳ 明朝" w:hint="eastAsia"/>
          <w:sz w:val="24"/>
          <w:szCs w:val="24"/>
        </w:rPr>
        <w:t>下記</w:t>
      </w:r>
      <w:r>
        <w:rPr>
          <w:rFonts w:ascii="ＭＳ 明朝" w:eastAsia="ＭＳ 明朝" w:hAnsi="ＭＳ 明朝" w:hint="eastAsia"/>
          <w:sz w:val="24"/>
          <w:szCs w:val="24"/>
        </w:rPr>
        <w:t>お問い合わせ先までご連絡頂けると助かります。よろしくお願いします。</w:t>
      </w:r>
    </w:p>
    <w:sectPr w:rsidR="00582CE8" w:rsidRPr="006733AB" w:rsidSect="006733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E8"/>
    <w:rsid w:val="00214E75"/>
    <w:rsid w:val="00277DC6"/>
    <w:rsid w:val="00457F3D"/>
    <w:rsid w:val="004A0103"/>
    <w:rsid w:val="00582CE8"/>
    <w:rsid w:val="006733AB"/>
    <w:rsid w:val="00B954D5"/>
    <w:rsid w:val="00C01573"/>
    <w:rsid w:val="00DA7383"/>
    <w:rsid w:val="00F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0FCA6"/>
  <w15:chartTrackingRefBased/>
  <w15:docId w15:val="{A862ABE8-DA0A-41CD-9C75-BDBB0FAE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0103"/>
  </w:style>
  <w:style w:type="character" w:customStyle="1" w:styleId="a4">
    <w:name w:val="日付 (文字)"/>
    <w:basedOn w:val="a0"/>
    <w:link w:val="a3"/>
    <w:uiPriority w:val="99"/>
    <w:semiHidden/>
    <w:rsid w:val="004A0103"/>
  </w:style>
  <w:style w:type="paragraph" w:styleId="a5">
    <w:name w:val="Note Heading"/>
    <w:basedOn w:val="a"/>
    <w:next w:val="a"/>
    <w:link w:val="a6"/>
    <w:uiPriority w:val="99"/>
    <w:unhideWhenUsed/>
    <w:rsid w:val="006733AB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6733AB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6733AB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6733AB"/>
    <w:rPr>
      <w:rFonts w:ascii="ＭＳ 明朝" w:eastAsia="ＭＳ 明朝" w:hAnsi="ＭＳ 明朝"/>
      <w:sz w:val="24"/>
    </w:rPr>
  </w:style>
  <w:style w:type="character" w:styleId="a9">
    <w:name w:val="Hyperlink"/>
    <w:basedOn w:val="a0"/>
    <w:uiPriority w:val="99"/>
    <w:unhideWhenUsed/>
    <w:rsid w:val="00214E7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4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fGmWD4JcJZyYpMW28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伊豆の国市教育委員会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ik00534474/村田忠亮</dc:creator>
  <cp:keywords/>
  <dc:description/>
  <cp:lastModifiedBy>ik00534474/村田忠亮</cp:lastModifiedBy>
  <cp:revision>4</cp:revision>
  <cp:lastPrinted>2022-12-08T08:44:00Z</cp:lastPrinted>
  <dcterms:created xsi:type="dcterms:W3CDTF">2022-12-08T08:49:00Z</dcterms:created>
  <dcterms:modified xsi:type="dcterms:W3CDTF">2022-12-19T06:48:00Z</dcterms:modified>
</cp:coreProperties>
</file>